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01" w:rsidRDefault="00E02C01" w:rsidP="00B239CB">
      <w:pPr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07ADD">
        <w:rPr>
          <w:rFonts w:ascii="Times New Roman" w:hAnsi="Times New Roman" w:cs="Times New Roman"/>
          <w:b/>
          <w:noProof/>
          <w:sz w:val="32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2B1EF" wp14:editId="607104C6">
                <wp:simplePos x="0" y="0"/>
                <wp:positionH relativeFrom="margin">
                  <wp:posOffset>0</wp:posOffset>
                </wp:positionH>
                <wp:positionV relativeFrom="paragraph">
                  <wp:posOffset>-56515</wp:posOffset>
                </wp:positionV>
                <wp:extent cx="6659880" cy="251460"/>
                <wp:effectExtent l="57150" t="38100" r="83820" b="914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51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1" w:rsidRPr="004A766B" w:rsidRDefault="00786F01" w:rsidP="00786F01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DOIs:10.2019/</w:t>
                            </w:r>
                            <w:r w:rsidR="0088350C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JEDI</w:t>
                            </w:r>
                            <w:r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/XXXXXXXXX  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                    </w:t>
                            </w:r>
                            <w:r w:rsidR="005D5285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--:--       </w:t>
                            </w:r>
                            <w:r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</w:t>
                            </w:r>
                            <w:r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5D5285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Research Paper / Article /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B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.45pt;width:524.4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" fillcolor="#dc7fd9 [1620]" strokecolor="#8a2586 [3044]">
                <v:fill color2="#f4d8f3 [500]" rotate="t" angle="180" colors="0 #e7a9e4;22938f #edc3eb;1 #f9e8f8" focus="100%" type="gradient"/>
                <v:shadow on="t" color="black" opacity="24903f" origin=",.5" offset="0,.55556mm"/>
                <v:textbox>
                  <w:txbxContent>
                    <w:p w:rsidR="00786F01" w:rsidRPr="004A766B" w:rsidRDefault="00786F01" w:rsidP="00786F01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DOIs:10.2019/</w:t>
                      </w:r>
                      <w:r w:rsidR="0088350C">
                        <w:rPr>
                          <w:rFonts w:ascii="Arial" w:hAnsi="Arial" w:cs="Arial"/>
                          <w:color w:val="002060"/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JEDI</w:t>
                      </w:r>
                      <w:r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/XXXXXXXXX   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                    </w:t>
                      </w:r>
                      <w:r w:rsidR="005D5285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--:--       </w:t>
                      </w:r>
                      <w:r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</w:t>
                      </w:r>
                      <w:r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</w:t>
                      </w:r>
                      <w:r w:rsidR="005D5285">
                        <w:rPr>
                          <w:rFonts w:ascii="Arial" w:hAnsi="Arial" w:cs="Arial"/>
                          <w:color w:val="002060"/>
                          <w:sz w:val="20"/>
                        </w:rPr>
                        <w:t>Research Paper / Article /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F01" w:rsidRDefault="00786F01" w:rsidP="00B239CB">
      <w:pPr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9C4734" w:rsidRPr="005B0158" w:rsidRDefault="009C4734" w:rsidP="009C4734">
      <w:pPr>
        <w:jc w:val="center"/>
        <w:rPr>
          <w:rFonts w:ascii="Times New Roman" w:hAnsi="Times New Roman" w:cs="Times New Roman"/>
          <w:sz w:val="40"/>
        </w:rPr>
      </w:pPr>
      <w:r w:rsidRPr="005B0158">
        <w:rPr>
          <w:rFonts w:ascii="Times New Roman" w:hAnsi="Times New Roman" w:cs="Times New Roman"/>
          <w:b/>
          <w:sz w:val="40"/>
        </w:rPr>
        <w:t>Title</w:t>
      </w:r>
      <w:r w:rsidRPr="005B0158">
        <w:rPr>
          <w:rFonts w:ascii="Times New Roman" w:eastAsia="Times New Roman" w:hAnsi="Times New Roman" w:cs="Times New Roman"/>
          <w:b/>
          <w:sz w:val="40"/>
        </w:rPr>
        <w:t xml:space="preserve">    </w:t>
      </w:r>
      <w:r w:rsidRPr="005B0158">
        <w:rPr>
          <w:rFonts w:ascii="Times New Roman" w:hAnsi="Times New Roman" w:cs="Times New Roman"/>
          <w:b/>
          <w:sz w:val="40"/>
        </w:rPr>
        <w:t>( 20pt, Times New Roman, lower case)</w:t>
      </w:r>
    </w:p>
    <w:p w:rsidR="00B239CB" w:rsidRPr="00CD13C9" w:rsidRDefault="00B239CB" w:rsidP="00B239CB">
      <w:pPr>
        <w:rPr>
          <w:rFonts w:ascii="Times New Roman" w:hAnsi="Times New Roman" w:cs="Times New Roman"/>
          <w:color w:val="C00000"/>
        </w:rPr>
      </w:pPr>
    </w:p>
    <w:p w:rsidR="00897DEB" w:rsidRPr="00A868A6" w:rsidRDefault="00897DEB" w:rsidP="00041843">
      <w:pPr>
        <w:pStyle w:val="Author"/>
        <w:spacing w:before="160" w:after="80"/>
        <w:rPr>
          <w:rFonts w:eastAsia="Times New Roman"/>
          <w:b/>
        </w:rPr>
      </w:pPr>
      <w:r w:rsidRPr="00A868A6">
        <w:rPr>
          <w:b/>
          <w:vertAlign w:val="superscript"/>
        </w:rPr>
        <w:t>1</w:t>
      </w:r>
      <w:r w:rsidRPr="00A868A6">
        <w:rPr>
          <w:b/>
        </w:rPr>
        <w:t>Name of 1</w:t>
      </w:r>
      <w:r w:rsidRPr="00A868A6">
        <w:rPr>
          <w:b/>
          <w:vertAlign w:val="superscript"/>
        </w:rPr>
        <w:t>st</w:t>
      </w:r>
      <w:r w:rsidRPr="00A868A6">
        <w:rPr>
          <w:b/>
        </w:rPr>
        <w:t xml:space="preserve"> Author,</w:t>
      </w:r>
      <w:r w:rsidR="002217C1">
        <w:rPr>
          <w:b/>
        </w:rPr>
        <w:t xml:space="preserve"> </w:t>
      </w:r>
      <w:r>
        <w:rPr>
          <w:b/>
        </w:rPr>
        <w:t xml:space="preserve">  </w:t>
      </w:r>
      <w:r w:rsidRPr="00A868A6">
        <w:rPr>
          <w:b/>
        </w:rPr>
        <w:t xml:space="preserve"> </w:t>
      </w:r>
      <w:r w:rsidRPr="00A868A6">
        <w:rPr>
          <w:b/>
          <w:vertAlign w:val="superscript"/>
        </w:rPr>
        <w:t>2</w:t>
      </w:r>
      <w:r w:rsidRPr="00A868A6">
        <w:rPr>
          <w:b/>
        </w:rPr>
        <w:t>Name of 2</w:t>
      </w:r>
      <w:r w:rsidRPr="00A868A6">
        <w:rPr>
          <w:b/>
          <w:vertAlign w:val="superscript"/>
        </w:rPr>
        <w:t>nd</w:t>
      </w:r>
      <w:r w:rsidRPr="00A868A6">
        <w:rPr>
          <w:b/>
        </w:rPr>
        <w:t xml:space="preserve"> Author, </w:t>
      </w:r>
      <w:r>
        <w:rPr>
          <w:b/>
        </w:rPr>
        <w:t xml:space="preserve"> </w:t>
      </w:r>
      <w:r w:rsidR="002217C1">
        <w:rPr>
          <w:b/>
        </w:rPr>
        <w:t xml:space="preserve"> </w:t>
      </w:r>
      <w:r>
        <w:rPr>
          <w:b/>
        </w:rPr>
        <w:t xml:space="preserve"> </w:t>
      </w:r>
      <w:r w:rsidRPr="00A868A6">
        <w:rPr>
          <w:b/>
          <w:vertAlign w:val="superscript"/>
        </w:rPr>
        <w:t>3</w:t>
      </w:r>
      <w:r w:rsidRPr="00A868A6">
        <w:rPr>
          <w:b/>
        </w:rPr>
        <w:t>Name of 3</w:t>
      </w:r>
      <w:r w:rsidRPr="00A868A6">
        <w:rPr>
          <w:b/>
          <w:vertAlign w:val="superscript"/>
        </w:rPr>
        <w:t>rd</w:t>
      </w:r>
      <w:r w:rsidRPr="00A868A6">
        <w:rPr>
          <w:b/>
        </w:rPr>
        <w:t xml:space="preserve"> Author</w:t>
      </w:r>
    </w:p>
    <w:p w:rsidR="00897DEB" w:rsidRDefault="00897DEB" w:rsidP="00897DEB">
      <w:pPr>
        <w:pStyle w:val="Affiliation"/>
        <w:rPr>
          <w:rFonts w:eastAsia="Times New Roman"/>
          <w:sz w:val="22"/>
          <w:szCs w:val="22"/>
        </w:rPr>
      </w:pPr>
      <w:r w:rsidRPr="00A868A6">
        <w:rPr>
          <w:rFonts w:eastAsia="Times New Roman"/>
          <w:sz w:val="22"/>
          <w:szCs w:val="22"/>
          <w:vertAlign w:val="superscript"/>
        </w:rPr>
        <w:t>1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897DEB" w:rsidRDefault="00897DEB" w:rsidP="00897DEB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Pr="00A868A6">
        <w:rPr>
          <w:rFonts w:eastAsia="Times New Roman"/>
          <w:sz w:val="22"/>
          <w:szCs w:val="22"/>
        </w:rPr>
        <w:t xml:space="preserve">Designation of </w:t>
      </w:r>
      <w:r>
        <w:rPr>
          <w:rFonts w:eastAsia="Times New Roman"/>
          <w:sz w:val="22"/>
          <w:szCs w:val="22"/>
        </w:rPr>
        <w:t>2</w:t>
      </w:r>
      <w:r w:rsidRPr="00F56E51">
        <w:rPr>
          <w:rFonts w:eastAsia="Times New Roman"/>
          <w:sz w:val="22"/>
          <w:szCs w:val="22"/>
          <w:vertAlign w:val="superscript"/>
        </w:rPr>
        <w:t>nd</w:t>
      </w:r>
      <w:r>
        <w:rPr>
          <w:rFonts w:eastAsia="Times New Roman"/>
          <w:sz w:val="22"/>
          <w:szCs w:val="22"/>
        </w:rPr>
        <w:t xml:space="preserve"> 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897DEB" w:rsidRDefault="00897DEB" w:rsidP="00897DEB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3</w:t>
      </w:r>
      <w:r w:rsidRPr="00A868A6">
        <w:rPr>
          <w:rFonts w:eastAsia="Times New Roman"/>
          <w:sz w:val="22"/>
          <w:szCs w:val="22"/>
        </w:rPr>
        <w:t xml:space="preserve">Designation of </w:t>
      </w:r>
      <w:r>
        <w:rPr>
          <w:rFonts w:eastAsia="Times New Roman"/>
          <w:sz w:val="22"/>
          <w:szCs w:val="22"/>
        </w:rPr>
        <w:t>3</w:t>
      </w:r>
      <w:r w:rsidRPr="00F56E51">
        <w:rPr>
          <w:rFonts w:eastAsia="Times New Roman"/>
          <w:sz w:val="22"/>
          <w:szCs w:val="22"/>
          <w:vertAlign w:val="superscript"/>
        </w:rPr>
        <w:t>rd</w:t>
      </w:r>
      <w:r>
        <w:rPr>
          <w:rFonts w:eastAsia="Times New Roman"/>
          <w:sz w:val="22"/>
          <w:szCs w:val="22"/>
        </w:rPr>
        <w:t xml:space="preserve"> 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897DEB" w:rsidRPr="00A868A6" w:rsidRDefault="00897DEB" w:rsidP="00897DEB">
      <w:pPr>
        <w:jc w:val="center"/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</w:rPr>
        <w:t xml:space="preserve">Email - </w:t>
      </w:r>
      <w:r w:rsidRPr="00041843">
        <w:rPr>
          <w:rFonts w:ascii="Times New Roman" w:hAnsi="Times New Roman" w:cs="Times New Roman"/>
          <w:vertAlign w:val="superscript"/>
        </w:rPr>
        <w:t>1</w:t>
      </w:r>
      <w:r w:rsidRPr="00041843">
        <w:rPr>
          <w:rFonts w:ascii="Times New Roman" w:hAnsi="Times New Roman" w:cs="Times New Roman"/>
        </w:rPr>
        <w:t>Author1@xyz.com</w:t>
      </w:r>
      <w:r w:rsidRPr="00A868A6">
        <w:rPr>
          <w:rFonts w:ascii="Times New Roman" w:hAnsi="Times New Roman" w:cs="Times New Roman"/>
        </w:rPr>
        <w:t xml:space="preserve">,   </w:t>
      </w:r>
      <w:r w:rsidRPr="00A868A6">
        <w:rPr>
          <w:rFonts w:ascii="Times New Roman" w:hAnsi="Times New Roman" w:cs="Times New Roman"/>
          <w:vertAlign w:val="superscript"/>
        </w:rPr>
        <w:t>2</w:t>
      </w:r>
      <w:r w:rsidRPr="00041843">
        <w:rPr>
          <w:rFonts w:ascii="Times New Roman" w:hAnsi="Times New Roman" w:cs="Times New Roman"/>
        </w:rPr>
        <w:t>Author2@xyz.com</w:t>
      </w:r>
      <w:r w:rsidRPr="00A868A6">
        <w:rPr>
          <w:rFonts w:ascii="Times New Roman" w:hAnsi="Times New Roman" w:cs="Times New Roman"/>
        </w:rPr>
        <w:t xml:space="preserve">,    </w:t>
      </w:r>
      <w:r w:rsidRPr="00A868A6">
        <w:rPr>
          <w:rFonts w:ascii="Times New Roman" w:hAnsi="Times New Roman" w:cs="Times New Roman"/>
          <w:vertAlign w:val="superscript"/>
        </w:rPr>
        <w:t>3</w:t>
      </w:r>
      <w:r w:rsidRPr="00041843">
        <w:rPr>
          <w:rFonts w:ascii="Times New Roman" w:hAnsi="Times New Roman" w:cs="Times New Roman"/>
        </w:rPr>
        <w:t>Author3@xyz.com</w:t>
      </w:r>
    </w:p>
    <w:p w:rsidR="008A3255" w:rsidRPr="00CD13C9" w:rsidRDefault="008A3255" w:rsidP="00897DEB">
      <w:pPr>
        <w:pStyle w:val="Author"/>
        <w:tabs>
          <w:tab w:val="center" w:pos="5233"/>
          <w:tab w:val="left" w:pos="8535"/>
        </w:tabs>
        <w:spacing w:before="0" w:after="80"/>
        <w:jc w:val="left"/>
      </w:pPr>
    </w:p>
    <w:p w:rsidR="00F8013A" w:rsidRPr="003623E7" w:rsidRDefault="00DA1363" w:rsidP="00F8013A">
      <w:pPr>
        <w:rPr>
          <w:rFonts w:ascii="Times New Roman" w:hAnsi="Times New Roman" w:cs="Times New Roman"/>
        </w:rPr>
      </w:pPr>
      <w:r w:rsidRPr="003623E7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2939A" wp14:editId="6B853F6D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6638925" cy="15049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50495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36B" w:rsidRPr="00CC394E" w:rsidRDefault="00D0736B" w:rsidP="00F16F2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CC39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Abstract:</w:t>
                            </w:r>
                            <w:r w:rsidR="00385207" w:rsidRPr="00CC394E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</w:p>
                          <w:p w:rsidR="00D03B58" w:rsidRPr="00CC394E" w:rsidRDefault="00D03B58" w:rsidP="00F16F2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71486" w:rsidRPr="00CC394E" w:rsidRDefault="00271486" w:rsidP="00F16F2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B2C86" w:rsidRPr="00CC394E" w:rsidRDefault="00DB2C86" w:rsidP="00F16F2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A67219" w:rsidRDefault="00A67219" w:rsidP="00F16F2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A67219" w:rsidRDefault="00A67219" w:rsidP="00F16F2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0736B" w:rsidRPr="00CC394E" w:rsidRDefault="00D0736B" w:rsidP="00F16F24">
                            <w:pPr>
                              <w:rPr>
                                <w:sz w:val="20"/>
                              </w:rPr>
                            </w:pPr>
                            <w:r w:rsidRPr="00CC39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Key Words</w:t>
                            </w:r>
                            <w:r w:rsidR="00CC394E" w:rsidRPr="00CC39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2939A" id="Rounded Rectangle 2" o:spid="_x0000_s1027" style="position:absolute;margin-left:.75pt;margin-top:1.45pt;width:522.7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" fillcolor="white [3201]" strokecolor="#92278f [3204]" strokeweight="2pt">
                <v:textbox>
                  <w:txbxContent>
                    <w:p w:rsidR="00D0736B" w:rsidRPr="00CC394E" w:rsidRDefault="00D0736B" w:rsidP="00F16F2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  <w:r w:rsidRPr="00CC394E">
                        <w:rPr>
                          <w:rFonts w:ascii="Times New Roman" w:hAnsi="Times New Roman" w:cs="Times New Roman"/>
                          <w:b/>
                          <w:i/>
                        </w:rPr>
                        <w:t>Abstract:</w:t>
                      </w:r>
                      <w:r w:rsidR="00385207" w:rsidRPr="00CC394E"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</w:p>
                    <w:p w:rsidR="00D03B58" w:rsidRPr="00CC394E" w:rsidRDefault="00D03B58" w:rsidP="00F16F2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  <w:p w:rsidR="00271486" w:rsidRPr="00CC394E" w:rsidRDefault="00271486" w:rsidP="00F16F2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  <w:p w:rsidR="00DB2C86" w:rsidRPr="00CC394E" w:rsidRDefault="00DB2C86" w:rsidP="00F16F24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A67219" w:rsidRDefault="00A67219" w:rsidP="00F16F24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A67219" w:rsidRDefault="00A67219" w:rsidP="00F16F24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0736B" w:rsidRPr="00CC394E" w:rsidRDefault="00D0736B" w:rsidP="00F16F24">
                      <w:pPr>
                        <w:rPr>
                          <w:sz w:val="20"/>
                        </w:rPr>
                      </w:pPr>
                      <w:r w:rsidRPr="00CC394E">
                        <w:rPr>
                          <w:rFonts w:ascii="Times New Roman" w:hAnsi="Times New Roman" w:cs="Times New Roman"/>
                          <w:b/>
                          <w:i/>
                        </w:rPr>
                        <w:t>Key Words</w:t>
                      </w:r>
                      <w:r w:rsidR="00CC394E" w:rsidRPr="00CC394E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13A" w:rsidRPr="003623E7" w:rsidRDefault="00F8013A" w:rsidP="00602046">
      <w:pPr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F8013A" w:rsidRPr="003623E7" w:rsidRDefault="00F8013A" w:rsidP="00FE54F1">
      <w:pPr>
        <w:jc w:val="right"/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653C90" w:rsidRDefault="00653C90" w:rsidP="00653C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Layout  :--    File Size : A4,   Margin – Narrow  (Single Column)</w:t>
      </w: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78712D" w:rsidRDefault="0078712D" w:rsidP="007871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 Copy past your full paper details and setup as per our sample papers )</w:t>
      </w:r>
    </w:p>
    <w:p w:rsidR="0078712D" w:rsidRPr="00A868A6" w:rsidRDefault="0078712D" w:rsidP="0078712D">
      <w:pPr>
        <w:rPr>
          <w:rFonts w:ascii="Times New Roman" w:hAnsi="Times New Roman" w:cs="Times New Roman"/>
          <w:b/>
          <w:sz w:val="24"/>
        </w:rPr>
      </w:pPr>
    </w:p>
    <w:p w:rsidR="0078712D" w:rsidRPr="00A868A6" w:rsidRDefault="0078712D" w:rsidP="0078712D">
      <w:pPr>
        <w:jc w:val="center"/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(This is for </w:t>
      </w:r>
      <w:r>
        <w:rPr>
          <w:rFonts w:ascii="Times New Roman" w:hAnsi="Times New Roman" w:cs="Times New Roman"/>
          <w:b/>
          <w:sz w:val="24"/>
        </w:rPr>
        <w:t xml:space="preserve">only </w:t>
      </w:r>
      <w:r w:rsidRPr="00A868A6">
        <w:rPr>
          <w:rFonts w:ascii="Times New Roman" w:hAnsi="Times New Roman" w:cs="Times New Roman"/>
          <w:b/>
          <w:sz w:val="24"/>
        </w:rPr>
        <w:t xml:space="preserve">example - Authors </w:t>
      </w:r>
      <w:r>
        <w:rPr>
          <w:rFonts w:ascii="Times New Roman" w:hAnsi="Times New Roman" w:cs="Times New Roman"/>
          <w:b/>
          <w:sz w:val="24"/>
        </w:rPr>
        <w:t>may</w:t>
      </w:r>
      <w:r w:rsidRPr="00A868A6">
        <w:rPr>
          <w:rFonts w:ascii="Times New Roman" w:hAnsi="Times New Roman" w:cs="Times New Roman"/>
          <w:b/>
          <w:sz w:val="24"/>
        </w:rPr>
        <w:t xml:space="preserve"> use </w:t>
      </w:r>
      <w:r>
        <w:rPr>
          <w:rFonts w:ascii="Times New Roman" w:hAnsi="Times New Roman" w:cs="Times New Roman"/>
          <w:b/>
          <w:sz w:val="24"/>
        </w:rPr>
        <w:t xml:space="preserve">other </w:t>
      </w:r>
      <w:r w:rsidRPr="00A868A6">
        <w:rPr>
          <w:rFonts w:ascii="Times New Roman" w:hAnsi="Times New Roman" w:cs="Times New Roman"/>
          <w:b/>
          <w:sz w:val="24"/>
        </w:rPr>
        <w:t>subtitles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68A6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68A6">
        <w:rPr>
          <w:rFonts w:ascii="Times New Roman" w:hAnsi="Times New Roman" w:cs="Times New Roman"/>
          <w:b/>
          <w:sz w:val="24"/>
        </w:rPr>
        <w:t>contents as per research work)</w:t>
      </w:r>
    </w:p>
    <w:p w:rsidR="00B239CB" w:rsidRDefault="00B239CB" w:rsidP="006B7E30">
      <w:pPr>
        <w:jc w:val="center"/>
        <w:rPr>
          <w:rFonts w:ascii="Times New Roman" w:hAnsi="Times New Roman" w:cs="Times New Roman"/>
          <w:b/>
          <w:sz w:val="24"/>
        </w:rPr>
      </w:pPr>
    </w:p>
    <w:p w:rsidR="00A67219" w:rsidRDefault="00A67219" w:rsidP="00564B6E">
      <w:pPr>
        <w:rPr>
          <w:rFonts w:ascii="Times New Roman" w:hAnsi="Times New Roman" w:cs="Times New Roman"/>
          <w:b/>
          <w:sz w:val="24"/>
        </w:rPr>
      </w:pPr>
    </w:p>
    <w:p w:rsidR="00663CFB" w:rsidRDefault="00663CFB" w:rsidP="00663CFB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INTRODUCTION:</w:t>
      </w:r>
      <w:r w:rsidRPr="0089052E">
        <w:rPr>
          <w:rFonts w:ascii="Times New Roman" w:hAnsi="Times New Roman" w:cs="Times New Roman"/>
          <w:lang w:val="fr-FR"/>
        </w:rPr>
        <w:t xml:space="preserve"> (11BOLD)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663CFB" w:rsidRPr="00A868A6" w:rsidRDefault="00663CFB" w:rsidP="00663C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fr-FR"/>
        </w:rPr>
        <w:t xml:space="preserve">          Theory ( 11 lowercase )   Abcd efgh……</w:t>
      </w:r>
    </w:p>
    <w:p w:rsidR="00663CFB" w:rsidRDefault="00663CFB" w:rsidP="00663CFB">
      <w:pPr>
        <w:rPr>
          <w:rFonts w:ascii="Times New Roman" w:hAnsi="Times New Roman" w:cs="Times New Roman"/>
          <w:lang w:val="fr-FR"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lang w:val="fr-FR"/>
        </w:rPr>
        <w:t xml:space="preserve">      </w:t>
      </w:r>
    </w:p>
    <w:p w:rsidR="00663CFB" w:rsidRDefault="00663CFB" w:rsidP="00663CFB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LITERATURE REVIEW:</w:t>
      </w:r>
      <w:r w:rsidRPr="00FC2E0D">
        <w:rPr>
          <w:rFonts w:ascii="Times New Roman" w:hAnsi="Times New Roman" w:cs="Times New Roman"/>
          <w:lang w:val="fr-FR"/>
        </w:rPr>
        <w:t xml:space="preserve"> </w:t>
      </w:r>
      <w:r w:rsidRPr="0089052E">
        <w:rPr>
          <w:rFonts w:ascii="Times New Roman" w:hAnsi="Times New Roman" w:cs="Times New Roman"/>
          <w:lang w:val="fr-FR"/>
        </w:rPr>
        <w:t>(11BOLD)</w:t>
      </w:r>
    </w:p>
    <w:p w:rsidR="00663CFB" w:rsidRPr="00A868A6" w:rsidRDefault="00663CFB" w:rsidP="00663CFB">
      <w:pPr>
        <w:rPr>
          <w:rFonts w:ascii="Times New Roman" w:hAnsi="Times New Roman" w:cs="Times New Roman"/>
          <w:b/>
          <w:sz w:val="24"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</w:p>
    <w:p w:rsidR="00663CFB" w:rsidRDefault="00663CFB" w:rsidP="00663CFB">
      <w:pPr>
        <w:rPr>
          <w:rFonts w:ascii="Times New Roman" w:hAnsi="Times New Roman" w:cs="Times New Roman"/>
          <w:b/>
        </w:rPr>
      </w:pPr>
    </w:p>
    <w:p w:rsidR="00663CFB" w:rsidRDefault="00663CFB" w:rsidP="00663CFB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MATERIALS:</w:t>
      </w:r>
    </w:p>
    <w:p w:rsidR="00663CFB" w:rsidRPr="00A868A6" w:rsidRDefault="00663CFB" w:rsidP="00663CFB">
      <w:pPr>
        <w:rPr>
          <w:rFonts w:ascii="Times New Roman" w:hAnsi="Times New Roman" w:cs="Times New Roman"/>
          <w:b/>
          <w:sz w:val="24"/>
        </w:rPr>
      </w:pPr>
    </w:p>
    <w:p w:rsidR="00663CFB" w:rsidRDefault="00663CFB" w:rsidP="00663CFB">
      <w:pPr>
        <w:rPr>
          <w:rFonts w:ascii="Times New Roman" w:hAnsi="Times New Roman" w:cs="Times New Roman"/>
          <w:b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METHOD: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663CFB" w:rsidRPr="0089052E" w:rsidRDefault="00663CFB" w:rsidP="00663CFB">
      <w:pPr>
        <w:tabs>
          <w:tab w:val="left" w:pos="6150"/>
        </w:tabs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ab/>
      </w:r>
    </w:p>
    <w:p w:rsidR="00663CFB" w:rsidRDefault="00663CFB" w:rsidP="00663CFB">
      <w:pPr>
        <w:rPr>
          <w:rFonts w:ascii="Times New Roman" w:hAnsi="Times New Roman" w:cs="Times New Roman"/>
          <w:b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DISCUSSION:</w:t>
      </w: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663CFB" w:rsidRDefault="00663CFB" w:rsidP="00663CFB">
      <w:pPr>
        <w:rPr>
          <w:rFonts w:ascii="Times New Roman" w:hAnsi="Times New Roman" w:cs="Times New Roman"/>
          <w:b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ANALYSIS: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663CFB" w:rsidRPr="0089052E" w:rsidRDefault="00663CFB" w:rsidP="00663CFB">
      <w:pPr>
        <w:rPr>
          <w:rFonts w:ascii="Times New Roman" w:hAnsi="Times New Roman" w:cs="Times New Roman"/>
          <w:lang w:val="fr-FR"/>
        </w:rPr>
      </w:pPr>
    </w:p>
    <w:p w:rsidR="00663CFB" w:rsidRDefault="00663CFB" w:rsidP="00663CFB">
      <w:pPr>
        <w:rPr>
          <w:rFonts w:ascii="Times New Roman" w:hAnsi="Times New Roman" w:cs="Times New Roman"/>
          <w:b/>
          <w:lang w:val="fr-FR"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b/>
          <w:lang w:val="fr-FR"/>
        </w:rPr>
      </w:pPr>
      <w:r w:rsidRPr="0089052E">
        <w:rPr>
          <w:rFonts w:ascii="Times New Roman" w:hAnsi="Times New Roman" w:cs="Times New Roman"/>
          <w:b/>
          <w:lang w:val="fr-FR"/>
        </w:rPr>
        <w:t>FINDINGS:</w:t>
      </w: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</w:p>
    <w:p w:rsidR="00663CFB" w:rsidRDefault="00663CFB" w:rsidP="00663CFB">
      <w:pPr>
        <w:rPr>
          <w:rFonts w:ascii="Times New Roman" w:hAnsi="Times New Roman" w:cs="Times New Roman"/>
          <w:b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RESULT: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</w:p>
    <w:p w:rsidR="00663CFB" w:rsidRDefault="00663CFB" w:rsidP="00663CFB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</w:p>
    <w:p w:rsidR="00663CFB" w:rsidRPr="0089052E" w:rsidRDefault="00663CFB" w:rsidP="00663CFB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9052E">
        <w:rPr>
          <w:rFonts w:ascii="Times New Roman" w:eastAsia="Times New Roman" w:hAnsi="Times New Roman" w:cs="Times New Roman"/>
          <w:b/>
          <w:bdr w:val="none" w:sz="0" w:space="0" w:color="auto" w:frame="1"/>
        </w:rPr>
        <w:t>RECOMMENDATIONS:</w:t>
      </w: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 xml:space="preserve">Figures/ Tables/Charts: (with numbering eg. 1, </w:t>
      </w:r>
      <w:r>
        <w:rPr>
          <w:rFonts w:ascii="Times New Roman" w:hAnsi="Times New Roman" w:cs="Times New Roman"/>
          <w:b/>
        </w:rPr>
        <w:t xml:space="preserve">  </w:t>
      </w:r>
      <w:r w:rsidRPr="0089052E">
        <w:rPr>
          <w:rFonts w:ascii="Times New Roman" w:hAnsi="Times New Roman" w:cs="Times New Roman"/>
          <w:b/>
        </w:rPr>
        <w:t xml:space="preserve">1.1,   2,  2.1) at </w:t>
      </w:r>
      <w:r w:rsidRPr="0021195C">
        <w:rPr>
          <w:rFonts w:ascii="Times New Roman" w:hAnsi="Times New Roman" w:cs="Times New Roman"/>
          <w:b/>
        </w:rPr>
        <w:t>proper place and in center.</w:t>
      </w: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</w:p>
    <w:p w:rsidR="00663CFB" w:rsidRDefault="00663CFB" w:rsidP="00663CFB">
      <w:pPr>
        <w:rPr>
          <w:rFonts w:ascii="Times New Roman" w:hAnsi="Times New Roman" w:cs="Times New Roman"/>
          <w:b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CONCLUSION: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</w:p>
    <w:p w:rsidR="00663CFB" w:rsidRDefault="00663CFB" w:rsidP="00663CFB">
      <w:pPr>
        <w:rPr>
          <w:rFonts w:ascii="Times New Roman" w:hAnsi="Times New Roman" w:cs="Times New Roman"/>
          <w:b/>
        </w:rPr>
      </w:pPr>
    </w:p>
    <w:p w:rsidR="00663CFB" w:rsidRPr="0089052E" w:rsidRDefault="00663CFB" w:rsidP="00663CFB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REFERENCES:</w:t>
      </w:r>
      <w:r w:rsidRPr="0089052E">
        <w:rPr>
          <w:rFonts w:ascii="Times New Roman" w:hAnsi="Times New Roman" w:cs="Times New Roman"/>
          <w:lang w:val="fr-FR"/>
        </w:rPr>
        <w:t xml:space="preserve">  </w:t>
      </w:r>
      <w:r w:rsidRPr="00C0291C">
        <w:rPr>
          <w:rFonts w:ascii="Times New Roman" w:hAnsi="Times New Roman" w:cs="Times New Roman"/>
          <w:b/>
          <w:lang w:val="fr-FR"/>
        </w:rPr>
        <w:t>( APA</w:t>
      </w:r>
      <w:r>
        <w:rPr>
          <w:rFonts w:ascii="Times New Roman" w:hAnsi="Times New Roman" w:cs="Times New Roman"/>
          <w:b/>
          <w:lang w:val="fr-FR"/>
        </w:rPr>
        <w:t xml:space="preserve"> / IEEE </w:t>
      </w:r>
      <w:r w:rsidRPr="00C0291C">
        <w:rPr>
          <w:rFonts w:ascii="Times New Roman" w:hAnsi="Times New Roman" w:cs="Times New Roman"/>
          <w:b/>
          <w:lang w:val="fr-FR"/>
        </w:rPr>
        <w:t xml:space="preserve"> style)</w:t>
      </w:r>
    </w:p>
    <w:p w:rsidR="00523D1F" w:rsidRPr="002F52AF" w:rsidRDefault="00523D1F" w:rsidP="00523D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:rsidR="00523D1F" w:rsidRPr="002F52AF" w:rsidRDefault="00523D1F" w:rsidP="00523D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:rsidR="00523D1F" w:rsidRPr="002F52AF" w:rsidRDefault="00523D1F" w:rsidP="00523D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:rsidR="009C35F6" w:rsidRDefault="009C35F6" w:rsidP="00564B6E">
      <w:pPr>
        <w:rPr>
          <w:rFonts w:ascii="Times New Roman" w:hAnsi="Times New Roman" w:cs="Times New Roman"/>
          <w:b/>
          <w:sz w:val="24"/>
        </w:rPr>
      </w:pPr>
    </w:p>
    <w:p w:rsidR="00116576" w:rsidRDefault="00116576" w:rsidP="00564B6E">
      <w:pPr>
        <w:rPr>
          <w:rFonts w:ascii="Times New Roman" w:hAnsi="Times New Roman" w:cs="Times New Roman"/>
          <w:b/>
          <w:sz w:val="24"/>
        </w:rPr>
      </w:pPr>
    </w:p>
    <w:p w:rsidR="00116576" w:rsidRDefault="00116576" w:rsidP="00564B6E">
      <w:pPr>
        <w:rPr>
          <w:rFonts w:ascii="Times New Roman" w:hAnsi="Times New Roman" w:cs="Times New Roman"/>
          <w:b/>
          <w:sz w:val="24"/>
        </w:rPr>
      </w:pPr>
    </w:p>
    <w:p w:rsidR="00116576" w:rsidRDefault="00116576" w:rsidP="00564B6E">
      <w:pPr>
        <w:rPr>
          <w:rFonts w:ascii="Times New Roman" w:hAnsi="Times New Roman" w:cs="Times New Roman"/>
          <w:b/>
          <w:sz w:val="24"/>
        </w:rPr>
      </w:pPr>
    </w:p>
    <w:p w:rsidR="00116576" w:rsidRDefault="00116576" w:rsidP="00564B6E">
      <w:pPr>
        <w:rPr>
          <w:rFonts w:ascii="Times New Roman" w:hAnsi="Times New Roman" w:cs="Times New Roman"/>
          <w:b/>
          <w:sz w:val="24"/>
        </w:rPr>
      </w:pPr>
    </w:p>
    <w:p w:rsidR="00116576" w:rsidRDefault="00116576" w:rsidP="00564B6E">
      <w:pPr>
        <w:rPr>
          <w:rFonts w:ascii="Times New Roman" w:hAnsi="Times New Roman" w:cs="Times New Roman"/>
          <w:b/>
          <w:sz w:val="24"/>
        </w:rPr>
      </w:pPr>
    </w:p>
    <w:p w:rsidR="00116576" w:rsidRDefault="00116576" w:rsidP="00564B6E">
      <w:pPr>
        <w:rPr>
          <w:rFonts w:ascii="Times New Roman" w:hAnsi="Times New Roman" w:cs="Times New Roman"/>
          <w:b/>
          <w:sz w:val="24"/>
        </w:rPr>
      </w:pPr>
    </w:p>
    <w:p w:rsidR="00116576" w:rsidRDefault="00116576" w:rsidP="00116576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number must be as :-   1.   2.   3.   4.   5.  ---   </w:t>
      </w:r>
      <w:r w:rsidR="009B399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do not use Brackets for numbering.</w:t>
      </w:r>
    </w:p>
    <w:p w:rsidR="00116576" w:rsidRDefault="00116576" w:rsidP="00564B6E">
      <w:pPr>
        <w:rPr>
          <w:rFonts w:ascii="Times New Roman" w:hAnsi="Times New Roman" w:cs="Times New Roman"/>
          <w:b/>
          <w:sz w:val="24"/>
        </w:rPr>
      </w:pPr>
    </w:p>
    <w:sectPr w:rsidR="00116576" w:rsidSect="0065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E7" w:rsidRDefault="001252E7" w:rsidP="00F8013A">
      <w:r>
        <w:separator/>
      </w:r>
    </w:p>
  </w:endnote>
  <w:endnote w:type="continuationSeparator" w:id="0">
    <w:p w:rsidR="001252E7" w:rsidRDefault="001252E7" w:rsidP="00F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E6" w:rsidRDefault="00A37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3A" w:rsidRPr="006A70F9" w:rsidRDefault="00F94474">
    <w:pPr>
      <w:pStyle w:val="Footer"/>
      <w:pBdr>
        <w:top w:val="thinThickSmallGap" w:sz="24" w:space="1" w:color="4E1E75" w:themeColor="accent2" w:themeShade="7F"/>
      </w:pBdr>
      <w:rPr>
        <w:rFonts w:ascii="Arial" w:eastAsiaTheme="majorEastAsia" w:hAnsi="Arial" w:cs="Arial"/>
        <w:b/>
        <w:color w:val="002060"/>
        <w:sz w:val="20"/>
      </w:rPr>
    </w:pPr>
    <w:r w:rsidRPr="006A70F9">
      <w:rPr>
        <w:rFonts w:ascii="Arial" w:eastAsiaTheme="majorEastAsia" w:hAnsi="Arial" w:cs="Arial"/>
        <w:b/>
        <w:color w:val="002060"/>
        <w:sz w:val="20"/>
      </w:rPr>
      <w:t>Available online</w:t>
    </w:r>
    <w:r w:rsidR="001643D6" w:rsidRPr="006A70F9">
      <w:rPr>
        <w:rFonts w:ascii="Arial" w:eastAsiaTheme="majorEastAsia" w:hAnsi="Arial" w:cs="Arial"/>
        <w:b/>
        <w:color w:val="002060"/>
        <w:sz w:val="20"/>
      </w:rPr>
      <w:t xml:space="preserve"> on </w:t>
    </w:r>
    <w:r w:rsidRPr="006A70F9">
      <w:rPr>
        <w:rFonts w:ascii="Arial" w:eastAsiaTheme="majorEastAsia" w:hAnsi="Arial" w:cs="Arial"/>
        <w:b/>
        <w:color w:val="002060"/>
        <w:sz w:val="20"/>
      </w:rPr>
      <w:t>–</w:t>
    </w:r>
    <w:r w:rsidR="000432B3" w:rsidRPr="006A70F9">
      <w:rPr>
        <w:rFonts w:ascii="Arial" w:hAnsi="Arial" w:cs="Arial"/>
        <w:b/>
        <w:sz w:val="20"/>
      </w:rPr>
      <w:t xml:space="preserve"> </w:t>
    </w:r>
    <w:r w:rsidR="00F2613C" w:rsidRPr="006A70F9">
      <w:rPr>
        <w:rFonts w:ascii="Arial" w:hAnsi="Arial" w:cs="Arial"/>
        <w:b/>
        <w:sz w:val="20"/>
      </w:rPr>
      <w:t xml:space="preserve">  </w:t>
    </w:r>
    <w:r w:rsidR="00D63688" w:rsidRPr="006A70F9">
      <w:rPr>
        <w:rFonts w:ascii="Arial" w:eastAsiaTheme="majorEastAsia" w:hAnsi="Arial" w:cs="Arial"/>
        <w:b/>
        <w:color w:val="002060"/>
        <w:sz w:val="20"/>
      </w:rPr>
      <w:t>http://jedi.researchculturesociety.org/</w:t>
    </w:r>
    <w:r w:rsidR="00F8013A" w:rsidRPr="006A70F9">
      <w:rPr>
        <w:rFonts w:ascii="Arial" w:eastAsiaTheme="majorEastAsia" w:hAnsi="Arial" w:cs="Arial"/>
        <w:b/>
        <w:color w:val="002060"/>
        <w:sz w:val="20"/>
      </w:rPr>
      <w:ptab w:relativeTo="margin" w:alignment="right" w:leader="none"/>
    </w:r>
    <w:r w:rsidR="00F8013A" w:rsidRPr="006A70F9">
      <w:rPr>
        <w:rFonts w:ascii="Arial" w:eastAsiaTheme="majorEastAsia" w:hAnsi="Arial" w:cs="Arial"/>
        <w:b/>
        <w:color w:val="002060"/>
        <w:sz w:val="20"/>
      </w:rPr>
      <w:t xml:space="preserve">Page </w:t>
    </w:r>
    <w:r w:rsidR="00F8013A" w:rsidRPr="006A70F9">
      <w:rPr>
        <w:rFonts w:ascii="Arial" w:eastAsiaTheme="minorEastAsia" w:hAnsi="Arial" w:cs="Arial"/>
        <w:b/>
        <w:color w:val="002060"/>
        <w:sz w:val="20"/>
      </w:rPr>
      <w:fldChar w:fldCharType="begin"/>
    </w:r>
    <w:r w:rsidR="00F8013A" w:rsidRPr="006A70F9">
      <w:rPr>
        <w:rFonts w:ascii="Arial" w:hAnsi="Arial" w:cs="Arial"/>
        <w:b/>
        <w:color w:val="002060"/>
        <w:sz w:val="20"/>
      </w:rPr>
      <w:instrText xml:space="preserve"> PAGE   \* MERGEFORMAT </w:instrText>
    </w:r>
    <w:r w:rsidR="00F8013A" w:rsidRPr="006A70F9">
      <w:rPr>
        <w:rFonts w:ascii="Arial" w:eastAsiaTheme="minorEastAsia" w:hAnsi="Arial" w:cs="Arial"/>
        <w:b/>
        <w:color w:val="002060"/>
        <w:sz w:val="20"/>
      </w:rPr>
      <w:fldChar w:fldCharType="separate"/>
    </w:r>
    <w:r w:rsidR="001812E8" w:rsidRPr="001812E8">
      <w:rPr>
        <w:rFonts w:ascii="Arial" w:eastAsiaTheme="majorEastAsia" w:hAnsi="Arial" w:cs="Arial"/>
        <w:b/>
        <w:noProof/>
        <w:color w:val="002060"/>
        <w:sz w:val="20"/>
      </w:rPr>
      <w:t>1</w:t>
    </w:r>
    <w:r w:rsidR="00F8013A" w:rsidRPr="006A70F9">
      <w:rPr>
        <w:rFonts w:ascii="Arial" w:eastAsiaTheme="majorEastAsia" w:hAnsi="Arial" w:cs="Arial"/>
        <w:b/>
        <w:noProof/>
        <w:color w:val="00206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E6" w:rsidRDefault="00A37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E7" w:rsidRDefault="001252E7" w:rsidP="00F8013A">
      <w:r>
        <w:separator/>
      </w:r>
    </w:p>
  </w:footnote>
  <w:footnote w:type="continuationSeparator" w:id="0">
    <w:p w:rsidR="001252E7" w:rsidRDefault="001252E7" w:rsidP="00F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E6" w:rsidRDefault="00A37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98" w:rsidRPr="000A1F1A" w:rsidRDefault="00923E98" w:rsidP="00923E98">
    <w:pPr>
      <w:pStyle w:val="Header"/>
      <w:tabs>
        <w:tab w:val="clear" w:pos="8640"/>
        <w:tab w:val="right" w:pos="10466"/>
      </w:tabs>
      <w:jc w:val="both"/>
      <w:rPr>
        <w:rFonts w:ascii="Arial" w:hAnsi="Arial" w:cs="Arial"/>
        <w:b/>
        <w:bCs/>
        <w:color w:val="002060"/>
        <w:sz w:val="18"/>
        <w:szCs w:val="22"/>
        <w:lang w:val="en-IN"/>
      </w:rPr>
    </w:pPr>
    <w:r w:rsidRPr="000A1F1A">
      <w:rPr>
        <w:rFonts w:ascii="Arial" w:hAnsi="Arial" w:cs="Arial"/>
        <w:b/>
        <w:bCs/>
        <w:noProof/>
        <w:color w:val="002060"/>
        <w:sz w:val="18"/>
        <w:szCs w:val="22"/>
        <w:lang w:val="en-IN" w:eastAsia="en-IN"/>
      </w:rPr>
      <w:drawing>
        <wp:anchor distT="0" distB="0" distL="114300" distR="114300" simplePos="0" relativeHeight="251659264" behindDoc="0" locked="0" layoutInCell="1" allowOverlap="1" wp14:anchorId="3ADE85FA" wp14:editId="05C699CC">
          <wp:simplePos x="0" y="0"/>
          <wp:positionH relativeFrom="margin">
            <wp:posOffset>5996940</wp:posOffset>
          </wp:positionH>
          <wp:positionV relativeFrom="paragraph">
            <wp:posOffset>-32385</wp:posOffset>
          </wp:positionV>
          <wp:extent cx="586740" cy="4572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JED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F1A">
      <w:rPr>
        <w:rFonts w:ascii="Arial" w:hAnsi="Arial" w:cs="Arial"/>
        <w:b/>
        <w:bCs/>
        <w:color w:val="002060"/>
        <w:sz w:val="18"/>
        <w:szCs w:val="22"/>
        <w:lang w:val="en-IN"/>
      </w:rPr>
      <w:t>International Journal of Engineering and Designing Innova</w:t>
    </w:r>
    <w:r w:rsidR="0024133C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tion   (IJEDI)                </w:t>
    </w:r>
    <w:r w:rsidRPr="000A1F1A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ISSN</w:t>
    </w:r>
    <w:r w:rsidR="0024133C">
      <w:rPr>
        <w:rFonts w:ascii="Arial" w:hAnsi="Arial" w:cs="Arial"/>
        <w:b/>
        <w:bCs/>
        <w:color w:val="002060"/>
        <w:sz w:val="18"/>
        <w:szCs w:val="22"/>
        <w:lang w:val="en-IN"/>
      </w:rPr>
      <w:t>(O)</w:t>
    </w:r>
    <w:r w:rsidRPr="000A1F1A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: 2582-0788    </w:t>
    </w:r>
  </w:p>
  <w:p w:rsidR="00923E98" w:rsidRPr="000A1F1A" w:rsidRDefault="00923E98" w:rsidP="00923E98">
    <w:pPr>
      <w:pStyle w:val="Header"/>
      <w:tabs>
        <w:tab w:val="clear" w:pos="8640"/>
        <w:tab w:val="right" w:pos="10466"/>
      </w:tabs>
      <w:jc w:val="both"/>
      <w:rPr>
        <w:rFonts w:ascii="Arial" w:hAnsi="Arial" w:cs="Arial"/>
        <w:b/>
        <w:bCs/>
        <w:color w:val="002060"/>
        <w:sz w:val="18"/>
        <w:szCs w:val="22"/>
        <w:lang w:val="en-IN"/>
      </w:rPr>
    </w:pPr>
    <w:r w:rsidRPr="000A1F1A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Monthly, Peer-Reviewed, Refereed, Indexed Journal                                           </w:t>
    </w:r>
    <w:r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 </w:t>
    </w:r>
    <w:r w:rsidRPr="000A1F1A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Impact Factor : </w:t>
    </w:r>
    <w:r w:rsidR="0034459F" w:rsidRPr="0034459F">
      <w:rPr>
        <w:rFonts w:ascii="Arial" w:hAnsi="Arial" w:cs="Arial"/>
        <w:b/>
        <w:bCs/>
        <w:color w:val="002060"/>
        <w:sz w:val="18"/>
        <w:szCs w:val="22"/>
        <w:lang w:val="en-IN"/>
      </w:rPr>
      <w:t>5.124</w:t>
    </w:r>
    <w:r w:rsidRPr="000A1F1A">
      <w:rPr>
        <w:rFonts w:ascii="Arial" w:hAnsi="Arial" w:cs="Arial"/>
        <w:b/>
        <w:bCs/>
        <w:color w:val="002060"/>
        <w:sz w:val="18"/>
        <w:szCs w:val="22"/>
        <w:lang w:val="en-IN"/>
      </w:rPr>
      <w:tab/>
      <w:t xml:space="preserve">                   </w:t>
    </w:r>
  </w:p>
  <w:p w:rsidR="00923E98" w:rsidRPr="00923E98" w:rsidRDefault="00923E98" w:rsidP="00923E98">
    <w:pPr>
      <w:pStyle w:val="Header"/>
      <w:tabs>
        <w:tab w:val="clear" w:pos="8640"/>
        <w:tab w:val="right" w:pos="10466"/>
      </w:tabs>
      <w:jc w:val="both"/>
      <w:rPr>
        <w:rFonts w:ascii="Arial" w:hAnsi="Arial" w:cs="Arial"/>
        <w:b/>
        <w:bCs/>
        <w:color w:val="002060"/>
        <w:sz w:val="18"/>
        <w:szCs w:val="22"/>
        <w:lang w:val="en-IN"/>
      </w:rPr>
    </w:pPr>
    <w:r w:rsidRPr="000A1F1A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Volume </w:t>
    </w:r>
    <w:r w:rsidR="001812E8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- 6,  Issue – X                                                                                                          </w:t>
    </w:r>
    <w:bookmarkStart w:id="0" w:name="_GoBack"/>
    <w:bookmarkEnd w:id="0"/>
    <w:r w:rsidR="00A37BE6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XXX -  2024</w:t>
    </w:r>
    <w:r w:rsidRPr="000A1F1A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                                                             </w:t>
    </w:r>
    <w:r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</w:t>
    </w:r>
    <w:r w:rsidR="00A37BE6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</w:t>
    </w:r>
  </w:p>
  <w:p w:rsidR="00923E98" w:rsidRPr="003313A9" w:rsidRDefault="00923E98" w:rsidP="00923E98">
    <w:pPr>
      <w:pStyle w:val="Header"/>
      <w:pBdr>
        <w:bottom w:val="thickThinSmallGap" w:sz="24" w:space="1" w:color="463F90" w:themeColor="accent4" w:themeShade="BF"/>
      </w:pBdr>
      <w:tabs>
        <w:tab w:val="clear" w:pos="4320"/>
        <w:tab w:val="center" w:pos="0"/>
      </w:tabs>
      <w:rPr>
        <w:sz w:val="12"/>
        <w:szCs w:val="14"/>
      </w:rPr>
    </w:pPr>
  </w:p>
  <w:p w:rsidR="00E02C01" w:rsidRPr="003313A9" w:rsidRDefault="00E02C01" w:rsidP="00923E98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E6" w:rsidRDefault="00A37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718"/>
    <w:multiLevelType w:val="hybridMultilevel"/>
    <w:tmpl w:val="DE1EC3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7B76"/>
    <w:multiLevelType w:val="hybridMultilevel"/>
    <w:tmpl w:val="B80C4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D65EA2"/>
    <w:multiLevelType w:val="hybridMultilevel"/>
    <w:tmpl w:val="ED8A76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E6DEF"/>
    <w:multiLevelType w:val="multilevel"/>
    <w:tmpl w:val="8D1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2"/>
    <w:rsid w:val="0001509A"/>
    <w:rsid w:val="00016177"/>
    <w:rsid w:val="00026E9B"/>
    <w:rsid w:val="000350D0"/>
    <w:rsid w:val="000412A0"/>
    <w:rsid w:val="00041843"/>
    <w:rsid w:val="000432B3"/>
    <w:rsid w:val="00075890"/>
    <w:rsid w:val="000816C8"/>
    <w:rsid w:val="0009268E"/>
    <w:rsid w:val="000A04CC"/>
    <w:rsid w:val="000A10C1"/>
    <w:rsid w:val="000A1F1A"/>
    <w:rsid w:val="000B0FBA"/>
    <w:rsid w:val="000C0E5E"/>
    <w:rsid w:val="000C48CD"/>
    <w:rsid w:val="000D65D3"/>
    <w:rsid w:val="00106705"/>
    <w:rsid w:val="00116576"/>
    <w:rsid w:val="001252E7"/>
    <w:rsid w:val="00143995"/>
    <w:rsid w:val="00151A7B"/>
    <w:rsid w:val="001617AA"/>
    <w:rsid w:val="001643D6"/>
    <w:rsid w:val="001812E8"/>
    <w:rsid w:val="0018616B"/>
    <w:rsid w:val="001A7D44"/>
    <w:rsid w:val="001B4A95"/>
    <w:rsid w:val="001B5EB5"/>
    <w:rsid w:val="001C4A68"/>
    <w:rsid w:val="001E2C43"/>
    <w:rsid w:val="001E465A"/>
    <w:rsid w:val="001E4DDD"/>
    <w:rsid w:val="00201FE9"/>
    <w:rsid w:val="002028F2"/>
    <w:rsid w:val="002217C1"/>
    <w:rsid w:val="002217F5"/>
    <w:rsid w:val="00233504"/>
    <w:rsid w:val="0024133C"/>
    <w:rsid w:val="00245BF8"/>
    <w:rsid w:val="0025745E"/>
    <w:rsid w:val="00271486"/>
    <w:rsid w:val="002738B7"/>
    <w:rsid w:val="00282527"/>
    <w:rsid w:val="00290F30"/>
    <w:rsid w:val="00297430"/>
    <w:rsid w:val="002B0BCA"/>
    <w:rsid w:val="002D6F60"/>
    <w:rsid w:val="002F1E28"/>
    <w:rsid w:val="003173CE"/>
    <w:rsid w:val="00323EB3"/>
    <w:rsid w:val="003257E2"/>
    <w:rsid w:val="003313A9"/>
    <w:rsid w:val="0034459F"/>
    <w:rsid w:val="003623E7"/>
    <w:rsid w:val="0036405A"/>
    <w:rsid w:val="00380610"/>
    <w:rsid w:val="00385207"/>
    <w:rsid w:val="003A1411"/>
    <w:rsid w:val="003A1D81"/>
    <w:rsid w:val="003A30BE"/>
    <w:rsid w:val="003A58CC"/>
    <w:rsid w:val="003C5C23"/>
    <w:rsid w:val="00403AA4"/>
    <w:rsid w:val="0041382F"/>
    <w:rsid w:val="004170FA"/>
    <w:rsid w:val="004265ED"/>
    <w:rsid w:val="00461226"/>
    <w:rsid w:val="004637EF"/>
    <w:rsid w:val="0047225F"/>
    <w:rsid w:val="004866B3"/>
    <w:rsid w:val="004959BB"/>
    <w:rsid w:val="004B09AA"/>
    <w:rsid w:val="004B236D"/>
    <w:rsid w:val="004C660F"/>
    <w:rsid w:val="004D4E07"/>
    <w:rsid w:val="00501E83"/>
    <w:rsid w:val="00520DE1"/>
    <w:rsid w:val="00523D1F"/>
    <w:rsid w:val="00564934"/>
    <w:rsid w:val="00564B6E"/>
    <w:rsid w:val="00573E38"/>
    <w:rsid w:val="00582DE2"/>
    <w:rsid w:val="00596D37"/>
    <w:rsid w:val="005A6B30"/>
    <w:rsid w:val="005B00C7"/>
    <w:rsid w:val="005D5285"/>
    <w:rsid w:val="005E442F"/>
    <w:rsid w:val="00602046"/>
    <w:rsid w:val="00633836"/>
    <w:rsid w:val="00653C90"/>
    <w:rsid w:val="006577E3"/>
    <w:rsid w:val="00663CFB"/>
    <w:rsid w:val="006A0797"/>
    <w:rsid w:val="006A3C90"/>
    <w:rsid w:val="006A70F9"/>
    <w:rsid w:val="006B1B9D"/>
    <w:rsid w:val="006B4CBF"/>
    <w:rsid w:val="006B7E30"/>
    <w:rsid w:val="006C5681"/>
    <w:rsid w:val="006C7650"/>
    <w:rsid w:val="006E25CF"/>
    <w:rsid w:val="007024EA"/>
    <w:rsid w:val="007034C8"/>
    <w:rsid w:val="00723B4F"/>
    <w:rsid w:val="00734563"/>
    <w:rsid w:val="00765F51"/>
    <w:rsid w:val="00766201"/>
    <w:rsid w:val="00781BED"/>
    <w:rsid w:val="00781D60"/>
    <w:rsid w:val="00786F01"/>
    <w:rsid w:val="0078712D"/>
    <w:rsid w:val="00797B41"/>
    <w:rsid w:val="007A4FF0"/>
    <w:rsid w:val="007C4BB0"/>
    <w:rsid w:val="007C7371"/>
    <w:rsid w:val="007D44F1"/>
    <w:rsid w:val="00806C3A"/>
    <w:rsid w:val="0081694B"/>
    <w:rsid w:val="008273B6"/>
    <w:rsid w:val="00830158"/>
    <w:rsid w:val="008335EB"/>
    <w:rsid w:val="00844EA1"/>
    <w:rsid w:val="00857CB3"/>
    <w:rsid w:val="00860BD7"/>
    <w:rsid w:val="008647D7"/>
    <w:rsid w:val="00877CB5"/>
    <w:rsid w:val="0088350C"/>
    <w:rsid w:val="00886BD5"/>
    <w:rsid w:val="00892880"/>
    <w:rsid w:val="00897DEB"/>
    <w:rsid w:val="008A3255"/>
    <w:rsid w:val="008B52DD"/>
    <w:rsid w:val="008B7400"/>
    <w:rsid w:val="008F6A50"/>
    <w:rsid w:val="0092039C"/>
    <w:rsid w:val="00923E98"/>
    <w:rsid w:val="00937B1F"/>
    <w:rsid w:val="00941BCA"/>
    <w:rsid w:val="00946D9F"/>
    <w:rsid w:val="00963E2C"/>
    <w:rsid w:val="009679F2"/>
    <w:rsid w:val="00985D73"/>
    <w:rsid w:val="009A5F48"/>
    <w:rsid w:val="009B399C"/>
    <w:rsid w:val="009C35F6"/>
    <w:rsid w:val="009C4734"/>
    <w:rsid w:val="009D33CB"/>
    <w:rsid w:val="009D5950"/>
    <w:rsid w:val="009D7A09"/>
    <w:rsid w:val="009E2AAE"/>
    <w:rsid w:val="009E4E61"/>
    <w:rsid w:val="00A02A5F"/>
    <w:rsid w:val="00A32285"/>
    <w:rsid w:val="00A37BE6"/>
    <w:rsid w:val="00A45D59"/>
    <w:rsid w:val="00A52711"/>
    <w:rsid w:val="00A61E5C"/>
    <w:rsid w:val="00A6276B"/>
    <w:rsid w:val="00A67219"/>
    <w:rsid w:val="00A71AA9"/>
    <w:rsid w:val="00AA0D21"/>
    <w:rsid w:val="00AB74FC"/>
    <w:rsid w:val="00AD2953"/>
    <w:rsid w:val="00AD5F9C"/>
    <w:rsid w:val="00AE7493"/>
    <w:rsid w:val="00AF3C3D"/>
    <w:rsid w:val="00B209C0"/>
    <w:rsid w:val="00B239CB"/>
    <w:rsid w:val="00B243FB"/>
    <w:rsid w:val="00B30CBC"/>
    <w:rsid w:val="00B36126"/>
    <w:rsid w:val="00B457B3"/>
    <w:rsid w:val="00B45A19"/>
    <w:rsid w:val="00B53BEA"/>
    <w:rsid w:val="00B60F38"/>
    <w:rsid w:val="00B71BE1"/>
    <w:rsid w:val="00B7242A"/>
    <w:rsid w:val="00B7353F"/>
    <w:rsid w:val="00B75515"/>
    <w:rsid w:val="00B76640"/>
    <w:rsid w:val="00B943FC"/>
    <w:rsid w:val="00BB4469"/>
    <w:rsid w:val="00BC1C7D"/>
    <w:rsid w:val="00BC4979"/>
    <w:rsid w:val="00BE42B0"/>
    <w:rsid w:val="00BF01C5"/>
    <w:rsid w:val="00BF4143"/>
    <w:rsid w:val="00BF5472"/>
    <w:rsid w:val="00BF6217"/>
    <w:rsid w:val="00C038C3"/>
    <w:rsid w:val="00C12B68"/>
    <w:rsid w:val="00C136A3"/>
    <w:rsid w:val="00C32B07"/>
    <w:rsid w:val="00C510E2"/>
    <w:rsid w:val="00C5338B"/>
    <w:rsid w:val="00C53E80"/>
    <w:rsid w:val="00C56ACE"/>
    <w:rsid w:val="00C6634B"/>
    <w:rsid w:val="00C76EFB"/>
    <w:rsid w:val="00CA03CD"/>
    <w:rsid w:val="00CC394E"/>
    <w:rsid w:val="00CF340D"/>
    <w:rsid w:val="00D03B58"/>
    <w:rsid w:val="00D0736B"/>
    <w:rsid w:val="00D1175A"/>
    <w:rsid w:val="00D304B9"/>
    <w:rsid w:val="00D35FB7"/>
    <w:rsid w:val="00D42DD6"/>
    <w:rsid w:val="00D51600"/>
    <w:rsid w:val="00D552C0"/>
    <w:rsid w:val="00D63688"/>
    <w:rsid w:val="00D92533"/>
    <w:rsid w:val="00D9598B"/>
    <w:rsid w:val="00DA1363"/>
    <w:rsid w:val="00DB2C86"/>
    <w:rsid w:val="00DC5D10"/>
    <w:rsid w:val="00DD101B"/>
    <w:rsid w:val="00DD1D57"/>
    <w:rsid w:val="00DD20F8"/>
    <w:rsid w:val="00DD446B"/>
    <w:rsid w:val="00DF0921"/>
    <w:rsid w:val="00E0129F"/>
    <w:rsid w:val="00E02C01"/>
    <w:rsid w:val="00E049B6"/>
    <w:rsid w:val="00E13CBF"/>
    <w:rsid w:val="00E2394C"/>
    <w:rsid w:val="00E25A34"/>
    <w:rsid w:val="00E315ED"/>
    <w:rsid w:val="00E50A89"/>
    <w:rsid w:val="00E83AAD"/>
    <w:rsid w:val="00E83E09"/>
    <w:rsid w:val="00E84160"/>
    <w:rsid w:val="00E86336"/>
    <w:rsid w:val="00E91CD8"/>
    <w:rsid w:val="00EC14AC"/>
    <w:rsid w:val="00EF6103"/>
    <w:rsid w:val="00F03B8E"/>
    <w:rsid w:val="00F04587"/>
    <w:rsid w:val="00F16F24"/>
    <w:rsid w:val="00F2613C"/>
    <w:rsid w:val="00F40984"/>
    <w:rsid w:val="00F740E1"/>
    <w:rsid w:val="00F76013"/>
    <w:rsid w:val="00F8013A"/>
    <w:rsid w:val="00F94474"/>
    <w:rsid w:val="00F979AE"/>
    <w:rsid w:val="00FB26C3"/>
    <w:rsid w:val="00FE54F1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39B8B"/>
  <w15:docId w15:val="{E1E896A5-81B9-4A2F-9D4C-BDD2A0C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A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A"/>
  </w:style>
  <w:style w:type="paragraph" w:styleId="BalloonText">
    <w:name w:val="Balloon Text"/>
    <w:basedOn w:val="Normal"/>
    <w:link w:val="BalloonTextChar"/>
    <w:uiPriority w:val="99"/>
    <w:semiHidden/>
    <w:unhideWhenUsed/>
    <w:rsid w:val="00F8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4B9"/>
    <w:rPr>
      <w:rFonts w:ascii="Calibri" w:eastAsia="Calibri" w:hAnsi="Calibri" w:cs="Times New Roman"/>
      <w:lang w:val="en-US"/>
    </w:rPr>
  </w:style>
  <w:style w:type="paragraph" w:customStyle="1" w:styleId="Authors">
    <w:name w:val="Authors"/>
    <w:basedOn w:val="Normal"/>
    <w:next w:val="Normal"/>
    <w:rsid w:val="00D304B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679F2"/>
    <w:pPr>
      <w:ind w:left="720"/>
      <w:contextualSpacing/>
    </w:pPr>
  </w:style>
  <w:style w:type="paragraph" w:customStyle="1" w:styleId="Affiliation">
    <w:name w:val="Affiliation"/>
    <w:rsid w:val="00B239CB"/>
    <w:pPr>
      <w:suppressAutoHyphens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uthor">
    <w:name w:val="Author"/>
    <w:rsid w:val="00B239CB"/>
    <w:pPr>
      <w:suppressAutoHyphens/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30CBC"/>
    <w:rPr>
      <w:b/>
      <w:bCs/>
    </w:rPr>
  </w:style>
  <w:style w:type="character" w:styleId="Hyperlink">
    <w:name w:val="Hyperlink"/>
    <w:basedOn w:val="DefaultParagraphFont"/>
    <w:uiPriority w:val="99"/>
    <w:unhideWhenUsed/>
    <w:rsid w:val="00897DEB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C579-1ED8-4DC1-97DD-F39AB6A3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IJEDI</vt:lpstr>
    </vt:vector>
  </TitlesOfParts>
  <Company>RCSP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IJEDI</dc:title>
  <dc:subject>SUBMISSION - TEMPLATE</dc:subject>
  <dc:creator>IJEDI</dc:creator>
  <cp:keywords>RCSP</cp:keywords>
  <cp:lastModifiedBy>RCS</cp:lastModifiedBy>
  <cp:revision>5</cp:revision>
  <dcterms:created xsi:type="dcterms:W3CDTF">2023-06-27T09:33:00Z</dcterms:created>
  <dcterms:modified xsi:type="dcterms:W3CDTF">2024-01-08T10:54:00Z</dcterms:modified>
</cp:coreProperties>
</file>